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34" w:rsidRPr="00D02987" w:rsidRDefault="002B0981" w:rsidP="002B0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987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6C053A" w:rsidRPr="006C053A">
        <w:rPr>
          <w:rFonts w:ascii="Times New Roman" w:hAnsi="Times New Roman" w:cs="Times New Roman"/>
          <w:b/>
          <w:sz w:val="28"/>
          <w:szCs w:val="28"/>
        </w:rPr>
        <w:t>городского и районного конкурса школьных приветствий</w:t>
      </w:r>
      <w:r w:rsidRPr="00D02987">
        <w:rPr>
          <w:rFonts w:ascii="Times New Roman" w:hAnsi="Times New Roman" w:cs="Times New Roman"/>
          <w:b/>
          <w:sz w:val="28"/>
          <w:szCs w:val="28"/>
        </w:rPr>
        <w:t>.</w:t>
      </w:r>
    </w:p>
    <w:p w:rsidR="002B0981" w:rsidRDefault="006C053A" w:rsidP="002C4A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4 по 11 октября 2021</w:t>
      </w:r>
      <w:r w:rsidR="002B0981">
        <w:rPr>
          <w:rFonts w:ascii="Times New Roman" w:hAnsi="Times New Roman" w:cs="Times New Roman"/>
          <w:sz w:val="28"/>
          <w:szCs w:val="28"/>
        </w:rPr>
        <w:t xml:space="preserve">г. </w:t>
      </w:r>
      <w:r w:rsidRPr="006C053A">
        <w:rPr>
          <w:rFonts w:ascii="Times New Roman" w:hAnsi="Times New Roman" w:cs="Times New Roman"/>
          <w:sz w:val="28"/>
          <w:szCs w:val="28"/>
        </w:rPr>
        <w:t>в рамках проекта «Счастливый Альметьевск» и специально</w:t>
      </w:r>
      <w:r>
        <w:rPr>
          <w:rFonts w:ascii="Times New Roman" w:hAnsi="Times New Roman" w:cs="Times New Roman"/>
          <w:sz w:val="28"/>
          <w:szCs w:val="28"/>
        </w:rPr>
        <w:t xml:space="preserve">го проекта «Этикет с малых лет» прошел </w:t>
      </w:r>
      <w:r w:rsidR="00A10D1D">
        <w:rPr>
          <w:rFonts w:ascii="Times New Roman" w:hAnsi="Times New Roman" w:cs="Times New Roman"/>
          <w:sz w:val="28"/>
          <w:szCs w:val="28"/>
        </w:rPr>
        <w:t>городской и районный</w:t>
      </w:r>
      <w:r w:rsidRPr="006C053A">
        <w:rPr>
          <w:rFonts w:ascii="Times New Roman" w:hAnsi="Times New Roman" w:cs="Times New Roman"/>
          <w:sz w:val="28"/>
          <w:szCs w:val="28"/>
        </w:rPr>
        <w:t xml:space="preserve"> конкурс школьных приветствий</w:t>
      </w:r>
      <w:r w:rsidR="00A10D1D">
        <w:rPr>
          <w:rFonts w:ascii="Times New Roman" w:hAnsi="Times New Roman" w:cs="Times New Roman"/>
          <w:sz w:val="28"/>
          <w:szCs w:val="28"/>
        </w:rPr>
        <w:t>.</w:t>
      </w:r>
    </w:p>
    <w:p w:rsidR="002C4A38" w:rsidRDefault="002C4A38" w:rsidP="002C4A3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- МБУ ДО «Центр детско-юношеского творчества» совместно с Управлением образования </w:t>
      </w:r>
      <w:proofErr w:type="spellStart"/>
      <w:r w:rsidRPr="002C4A3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2C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</w:t>
      </w:r>
    </w:p>
    <w:p w:rsidR="002C4A38" w:rsidRPr="002C4A38" w:rsidRDefault="002B0981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F93">
        <w:rPr>
          <w:rFonts w:ascii="Times New Roman" w:hAnsi="Times New Roman" w:cs="Times New Roman"/>
          <w:sz w:val="28"/>
          <w:szCs w:val="28"/>
        </w:rPr>
        <w:t>Цель Конкурса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E2F93">
        <w:rPr>
          <w:rFonts w:ascii="Times New Roman" w:hAnsi="Times New Roman" w:cs="Times New Roman"/>
          <w:sz w:val="28"/>
          <w:szCs w:val="28"/>
        </w:rPr>
        <w:t xml:space="preserve"> </w:t>
      </w:r>
      <w:r w:rsidR="002C4A38" w:rsidRPr="002C4A38">
        <w:rPr>
          <w:rFonts w:ascii="Times New Roman" w:hAnsi="Times New Roman" w:cs="Times New Roman"/>
          <w:sz w:val="28"/>
          <w:szCs w:val="28"/>
        </w:rPr>
        <w:t xml:space="preserve">Создание условий для поддержки творческого потенциала педагогов и учеников в области социально-коммуникативного развития. </w:t>
      </w:r>
    </w:p>
    <w:p w:rsidR="002C4A38" w:rsidRPr="002C4A38" w:rsidRDefault="002C4A38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A3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2C4A38" w:rsidRPr="002C4A38" w:rsidRDefault="002C4A38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A38">
        <w:rPr>
          <w:rFonts w:ascii="Times New Roman" w:hAnsi="Times New Roman" w:cs="Times New Roman"/>
          <w:sz w:val="28"/>
          <w:szCs w:val="28"/>
        </w:rPr>
        <w:t>- обучить культуре поведения;</w:t>
      </w:r>
    </w:p>
    <w:p w:rsidR="002C4A38" w:rsidRPr="002C4A38" w:rsidRDefault="002C4A38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A38">
        <w:rPr>
          <w:rFonts w:ascii="Times New Roman" w:hAnsi="Times New Roman" w:cs="Times New Roman"/>
          <w:sz w:val="28"/>
          <w:szCs w:val="28"/>
        </w:rPr>
        <w:t xml:space="preserve">- приобщить к творческой активности учеников; </w:t>
      </w:r>
    </w:p>
    <w:p w:rsidR="002C4A38" w:rsidRPr="002C4A38" w:rsidRDefault="002C4A38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4A38">
        <w:rPr>
          <w:rFonts w:ascii="Times New Roman" w:hAnsi="Times New Roman" w:cs="Times New Roman"/>
          <w:sz w:val="28"/>
          <w:szCs w:val="28"/>
        </w:rPr>
        <w:t>- обобщить знание правил хорошего тона;</w:t>
      </w:r>
    </w:p>
    <w:p w:rsidR="002C4A38" w:rsidRDefault="002C4A38" w:rsidP="002C4A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4A38">
        <w:rPr>
          <w:rFonts w:ascii="Times New Roman" w:hAnsi="Times New Roman" w:cs="Times New Roman"/>
          <w:sz w:val="28"/>
          <w:szCs w:val="28"/>
        </w:rPr>
        <w:t>формировать положительное отношение к правилам поведения, принятым в обществе.</w:t>
      </w:r>
    </w:p>
    <w:p w:rsidR="002C4A38" w:rsidRDefault="00C3342C" w:rsidP="002C4A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</w:t>
      </w:r>
      <w:r w:rsidR="002C4A3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2C4A38" w:rsidRPr="002C4A38">
        <w:rPr>
          <w:rFonts w:ascii="Times New Roman" w:hAnsi="Times New Roman" w:cs="Times New Roman"/>
          <w:sz w:val="28"/>
          <w:szCs w:val="28"/>
        </w:rPr>
        <w:t xml:space="preserve">классные руководители и ученики начальных классов школ </w:t>
      </w:r>
      <w:proofErr w:type="spellStart"/>
      <w:r w:rsidR="002C4A38" w:rsidRPr="002C4A38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="002C4A38" w:rsidRPr="002C4A38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D02987" w:rsidRDefault="00D02987" w:rsidP="002C4A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B0981" w:rsidRDefault="000A1140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</w:t>
      </w:r>
      <w:r w:rsidR="002B0981" w:rsidRPr="0083635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 </w:t>
      </w:r>
      <w:r w:rsidR="00C3342C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резул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ьтатам </w:t>
      </w:r>
      <w:r w:rsidR="002C4A38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конкурса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определены следующие результаты:</w:t>
      </w:r>
    </w:p>
    <w:p w:rsidR="002C4A38" w:rsidRDefault="002C4A38" w:rsidP="007818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tbl>
      <w:tblPr>
        <w:tblW w:w="10589" w:type="dxa"/>
        <w:tblInd w:w="-856" w:type="dxa"/>
        <w:tblLook w:val="04A0" w:firstRow="1" w:lastRow="0" w:firstColumn="1" w:lastColumn="0" w:noHBand="0" w:noVBand="1"/>
      </w:tblPr>
      <w:tblGrid>
        <w:gridCol w:w="496"/>
        <w:gridCol w:w="3359"/>
        <w:gridCol w:w="858"/>
        <w:gridCol w:w="3226"/>
        <w:gridCol w:w="1250"/>
        <w:gridCol w:w="1400"/>
      </w:tblGrid>
      <w:tr w:rsidR="002C4A38" w:rsidRPr="002C4A38" w:rsidTr="002C4A38">
        <w:trPr>
          <w:trHeight w:val="86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Сокращенное название образовательной организации (аббревиатура)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Итоговая оценка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2C4A38" w:rsidRPr="002C4A38" w:rsidTr="002C4A38">
        <w:trPr>
          <w:trHeight w:val="978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№21 – ОЦ «Дай 5»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Тренина Диана Владимировна, Беляева Ирина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2C4A38" w:rsidRPr="002C4A38" w:rsidTr="002C4A38">
        <w:trPr>
          <w:trHeight w:val="55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№1» г. Альметьевска РТ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Габдуллина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Гюзель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Шаукатовна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4A38" w:rsidRPr="002C4A38" w:rsidTr="002C4A38">
        <w:trPr>
          <w:trHeight w:val="76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3Б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Бурханова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4A38" w:rsidRPr="002C4A38" w:rsidTr="002C4A38">
        <w:trPr>
          <w:trHeight w:val="99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№25 им.70-летия нефти Татарстана»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1Б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Ерофеева Лидия Анатольевна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C4A38" w:rsidRPr="002C4A38" w:rsidTr="002C4A38">
        <w:trPr>
          <w:trHeight w:val="71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МАОУ «СОШ №17»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2В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Гульнур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Шархулловна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C4A38" w:rsidRPr="002C4A38" w:rsidTr="002C4A38">
        <w:trPr>
          <w:trHeight w:val="56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Сиренькинская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Алексеева Валентина Вениаминовна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C4A38" w:rsidRPr="002C4A38" w:rsidTr="002C4A38">
        <w:trPr>
          <w:trHeight w:val="71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№15»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Мирсаяпова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Аликовна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2C4A38" w:rsidRPr="002C4A38" w:rsidTr="002C4A38">
        <w:trPr>
          <w:trHeight w:val="71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Тихоновская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Гумирова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Лилия Маратовна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99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№25 им.70-летия нефти Татарстана»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3К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Губайдуллина Эльза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693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Сиренькинская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Артюхова Наталья Михайловна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561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«СОШ№13»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Фаткуллина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Файрузовна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89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Новонадыровская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Илхамовна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133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«СОШ №25 им.70-летия нефти Татарстана»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4В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Сажнева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Александровна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C4A38" w:rsidRPr="002C4A38" w:rsidTr="002C4A38">
        <w:trPr>
          <w:trHeight w:val="14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«СОШ №25 им.70-летия нефти Татарстана»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Хусаинова Альбина Ивановна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2C4A38" w:rsidRPr="002C4A38" w:rsidTr="002C4A38">
        <w:trPr>
          <w:trHeight w:val="837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«СОШ №2»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Фаттахова Эльвира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Ильгизаровна</w:t>
            </w:r>
            <w:proofErr w:type="spellEnd"/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2C4A38" w:rsidRPr="002C4A38" w:rsidTr="002C4A38">
        <w:trPr>
          <w:trHeight w:val="127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«СОШ №25 им.70-летия нефти Татарстана» </w:t>
            </w: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2Б</w:t>
            </w:r>
          </w:p>
        </w:tc>
        <w:tc>
          <w:tcPr>
            <w:tcW w:w="3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Храмова</w:t>
            </w:r>
            <w:proofErr w:type="spellEnd"/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Е.Ю.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A38" w:rsidRPr="002C4A38" w:rsidRDefault="002C4A38" w:rsidP="002C4A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A38" w:rsidRPr="002C4A38" w:rsidRDefault="002C4A38" w:rsidP="002C4A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4A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EA3AA9" w:rsidRDefault="00EA3AA9" w:rsidP="00EA3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29662D" w:rsidRDefault="0029662D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Все участники получа</w:t>
      </w:r>
      <w:r w:rsidR="003D417B">
        <w:rPr>
          <w:rFonts w:ascii="Times New Roman" w:eastAsia="Times New Roman" w:hAnsi="Times New Roman" w:cs="Times New Roman"/>
          <w:sz w:val="28"/>
          <w:szCs w:val="28"/>
          <w:lang w:eastAsia="x-none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т памятные дипломы</w:t>
      </w:r>
      <w:r w:rsidR="002C4A3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электронном виде на электронные почты, указанные в заявке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2C4A38" w:rsidRDefault="00D7612D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Рекомендации жюри: лучшие практики внедрить в работу.</w:t>
      </w:r>
    </w:p>
    <w:p w:rsidR="00D7612D" w:rsidRDefault="00D7612D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bookmarkEnd w:id="0"/>
    </w:p>
    <w:p w:rsidR="0029662D" w:rsidRDefault="0029662D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Исп.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Зиганшина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Марсовна</w:t>
      </w:r>
      <w:proofErr w:type="spellEnd"/>
    </w:p>
    <w:p w:rsidR="0029662D" w:rsidRPr="00C3342C" w:rsidRDefault="0029662D" w:rsidP="00C3342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8-960-085-22-77, 33-49-75</w:t>
      </w:r>
    </w:p>
    <w:p w:rsidR="002B0981" w:rsidRPr="002B0981" w:rsidRDefault="002B0981" w:rsidP="002B098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0981" w:rsidRPr="002B0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6A"/>
    <w:multiLevelType w:val="hybridMultilevel"/>
    <w:tmpl w:val="B9441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3C1C"/>
    <w:multiLevelType w:val="hybridMultilevel"/>
    <w:tmpl w:val="825EE3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BB141B"/>
    <w:multiLevelType w:val="hybridMultilevel"/>
    <w:tmpl w:val="0F98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6116F"/>
    <w:multiLevelType w:val="hybridMultilevel"/>
    <w:tmpl w:val="EA4CF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E4758"/>
    <w:multiLevelType w:val="multilevel"/>
    <w:tmpl w:val="609CBFA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31762AE"/>
    <w:multiLevelType w:val="hybridMultilevel"/>
    <w:tmpl w:val="E5103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05004"/>
    <w:multiLevelType w:val="hybridMultilevel"/>
    <w:tmpl w:val="DB92E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95949"/>
    <w:multiLevelType w:val="hybridMultilevel"/>
    <w:tmpl w:val="0096C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27C5E"/>
    <w:multiLevelType w:val="hybridMultilevel"/>
    <w:tmpl w:val="C826D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C3A54"/>
    <w:multiLevelType w:val="hybridMultilevel"/>
    <w:tmpl w:val="D09A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6064B"/>
    <w:multiLevelType w:val="hybridMultilevel"/>
    <w:tmpl w:val="13422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5675A"/>
    <w:multiLevelType w:val="hybridMultilevel"/>
    <w:tmpl w:val="47B68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E45F1"/>
    <w:multiLevelType w:val="hybridMultilevel"/>
    <w:tmpl w:val="090A2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A29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E95BEB"/>
    <w:multiLevelType w:val="hybridMultilevel"/>
    <w:tmpl w:val="2D6AA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C969AB"/>
    <w:multiLevelType w:val="hybridMultilevel"/>
    <w:tmpl w:val="28383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2029A9"/>
    <w:multiLevelType w:val="hybridMultilevel"/>
    <w:tmpl w:val="F990C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524F2"/>
    <w:multiLevelType w:val="hybridMultilevel"/>
    <w:tmpl w:val="082AA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7D3D79"/>
    <w:multiLevelType w:val="hybridMultilevel"/>
    <w:tmpl w:val="05AAC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1D687B"/>
    <w:multiLevelType w:val="hybridMultilevel"/>
    <w:tmpl w:val="27240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434AC"/>
    <w:multiLevelType w:val="hybridMultilevel"/>
    <w:tmpl w:val="E062C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06159"/>
    <w:multiLevelType w:val="hybridMultilevel"/>
    <w:tmpl w:val="A0C4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5482A"/>
    <w:multiLevelType w:val="hybridMultilevel"/>
    <w:tmpl w:val="8F263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F011D"/>
    <w:multiLevelType w:val="hybridMultilevel"/>
    <w:tmpl w:val="C4A21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4"/>
  </w:num>
  <w:num w:numId="5">
    <w:abstractNumId w:val="16"/>
  </w:num>
  <w:num w:numId="6">
    <w:abstractNumId w:val="9"/>
  </w:num>
  <w:num w:numId="7">
    <w:abstractNumId w:val="12"/>
  </w:num>
  <w:num w:numId="8">
    <w:abstractNumId w:val="11"/>
  </w:num>
  <w:num w:numId="9">
    <w:abstractNumId w:val="7"/>
  </w:num>
  <w:num w:numId="10">
    <w:abstractNumId w:val="0"/>
  </w:num>
  <w:num w:numId="11">
    <w:abstractNumId w:val="21"/>
  </w:num>
  <w:num w:numId="12">
    <w:abstractNumId w:val="14"/>
  </w:num>
  <w:num w:numId="13">
    <w:abstractNumId w:val="8"/>
  </w:num>
  <w:num w:numId="14">
    <w:abstractNumId w:val="17"/>
  </w:num>
  <w:num w:numId="15">
    <w:abstractNumId w:val="19"/>
  </w:num>
  <w:num w:numId="16">
    <w:abstractNumId w:val="3"/>
  </w:num>
  <w:num w:numId="17">
    <w:abstractNumId w:val="20"/>
  </w:num>
  <w:num w:numId="18">
    <w:abstractNumId w:val="22"/>
  </w:num>
  <w:num w:numId="19">
    <w:abstractNumId w:val="18"/>
  </w:num>
  <w:num w:numId="20">
    <w:abstractNumId w:val="23"/>
  </w:num>
  <w:num w:numId="21">
    <w:abstractNumId w:val="6"/>
  </w:num>
  <w:num w:numId="22">
    <w:abstractNumId w:val="5"/>
  </w:num>
  <w:num w:numId="23">
    <w:abstractNumId w:val="15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4B5"/>
    <w:rsid w:val="000A1140"/>
    <w:rsid w:val="001B0D91"/>
    <w:rsid w:val="001E1F34"/>
    <w:rsid w:val="0020221C"/>
    <w:rsid w:val="0029662D"/>
    <w:rsid w:val="002B0981"/>
    <w:rsid w:val="002C4A38"/>
    <w:rsid w:val="003A5DEF"/>
    <w:rsid w:val="003D417B"/>
    <w:rsid w:val="00455804"/>
    <w:rsid w:val="004850A9"/>
    <w:rsid w:val="00497198"/>
    <w:rsid w:val="004B5824"/>
    <w:rsid w:val="00500766"/>
    <w:rsid w:val="0068207C"/>
    <w:rsid w:val="006C053A"/>
    <w:rsid w:val="00712A76"/>
    <w:rsid w:val="00753411"/>
    <w:rsid w:val="00756099"/>
    <w:rsid w:val="0078187C"/>
    <w:rsid w:val="007915C3"/>
    <w:rsid w:val="007B7BBA"/>
    <w:rsid w:val="007D7CE5"/>
    <w:rsid w:val="007F67BE"/>
    <w:rsid w:val="008605E6"/>
    <w:rsid w:val="008E0D26"/>
    <w:rsid w:val="00976485"/>
    <w:rsid w:val="00A10D1D"/>
    <w:rsid w:val="00A67283"/>
    <w:rsid w:val="00A84CCA"/>
    <w:rsid w:val="00AD6AB9"/>
    <w:rsid w:val="00C02403"/>
    <w:rsid w:val="00C07F5D"/>
    <w:rsid w:val="00C3342C"/>
    <w:rsid w:val="00C460D6"/>
    <w:rsid w:val="00C947BE"/>
    <w:rsid w:val="00CB3CA0"/>
    <w:rsid w:val="00D02987"/>
    <w:rsid w:val="00D7612D"/>
    <w:rsid w:val="00EA3AA9"/>
    <w:rsid w:val="00EB5F1C"/>
    <w:rsid w:val="00ED4110"/>
    <w:rsid w:val="00F321BA"/>
    <w:rsid w:val="00F74F85"/>
    <w:rsid w:val="00F774C5"/>
    <w:rsid w:val="00F974B5"/>
    <w:rsid w:val="00FA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3918"/>
  <w15:chartTrackingRefBased/>
  <w15:docId w15:val="{25D1FA36-C527-4697-8FCE-06897E1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98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C4A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37</cp:revision>
  <dcterms:created xsi:type="dcterms:W3CDTF">2015-10-29T08:07:00Z</dcterms:created>
  <dcterms:modified xsi:type="dcterms:W3CDTF">2021-10-21T12:05:00Z</dcterms:modified>
</cp:coreProperties>
</file>